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D73" w:rsidRPr="004F3480" w:rsidRDefault="00874D73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-18pt;width:115.2pt;height:162pt;z-index:-251658240">
            <v:imagedata r:id="rId4" o:title=""/>
          </v:shape>
        </w:pict>
      </w:r>
    </w:p>
    <w:p w:rsidR="00874D73" w:rsidRDefault="00874D73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74D73" w:rsidRDefault="00874D73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74D73" w:rsidRDefault="00874D73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74D73" w:rsidRDefault="00874D73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74D73" w:rsidRDefault="00874D73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74D73" w:rsidRDefault="00874D73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74D73" w:rsidRDefault="00874D73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74D73" w:rsidRDefault="00874D73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74D73" w:rsidRPr="00B01662" w:rsidRDefault="00874D73" w:rsidP="00B01662">
      <w:pPr>
        <w:pStyle w:val="NormalWe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1662">
        <w:rPr>
          <w:vanish/>
          <w:color w:val="333333"/>
          <w:sz w:val="28"/>
          <w:szCs w:val="28"/>
        </w:rPr>
        <w:t xml:space="preserve">Этот адрес электронной почты защищен от спам-ботов. У вас должен быть включен JavaScript для просмотра.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617"/>
        <w:gridCol w:w="7999"/>
      </w:tblGrid>
      <w:tr w:rsidR="00874D73" w:rsidRPr="004F3480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Регион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БРЯНСКИЙ</w:t>
            </w:r>
          </w:p>
        </w:tc>
      </w:tr>
      <w:tr w:rsidR="00874D73" w:rsidRPr="004F3480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Населенный пункт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 П. КЛЕТНЯ</w:t>
            </w:r>
          </w:p>
        </w:tc>
      </w:tr>
      <w:tr w:rsidR="00874D73" w:rsidRPr="004F3480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Фамилия, имя, отчество солдата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 w:rsidP="00DE024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 Самотесов Григорий Трофимович</w:t>
            </w:r>
          </w:p>
        </w:tc>
      </w:tr>
      <w:tr w:rsidR="00874D73" w:rsidRPr="004F3480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Звание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 w:rsidP="00C04F17">
            <w:pPr>
              <w:spacing w:after="150" w:line="360" w:lineRule="atLeast"/>
              <w:rPr>
                <w:rFonts w:ascii="Tahoma" w:hAnsi="Tahoma" w:cs="Tahoma"/>
                <w:b/>
                <w:color w:val="333333"/>
                <w:sz w:val="16"/>
                <w:szCs w:val="16"/>
              </w:rPr>
            </w:pPr>
            <w:r w:rsidRPr="004F3480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И</w:t>
            </w:r>
            <w:bookmarkStart w:id="0" w:name="_GoBack"/>
            <w:bookmarkEnd w:id="0"/>
            <w:r w:rsidRPr="004F3480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сполняющий обязанности командира  санитарного взвода</w:t>
            </w:r>
          </w:p>
        </w:tc>
      </w:tr>
      <w:tr w:rsidR="00874D73" w:rsidRPr="004F3480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Боевой путь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 w:rsidP="00CA2D8C">
            <w:pPr>
              <w:spacing w:after="0" w:line="360" w:lineRule="auto"/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</w:pPr>
            <w:r w:rsidRPr="004F3480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 xml:space="preserve">В конце 1941 года ушел в партизаны. Участвовал в создании Бочаровского партизанского отряда. Весной 1942 года они прорвались через линии фронта и соединились с регулярными частями Советской  армии.В мая 1942 годаСамотесов присоединился к отряду Данченкова, где был назначен фельдшером. В звании красноармеец,в должности исполняющий обязанности командира  санитарного взвода 1320 –го стрелкового полка 413 -1 стрелковой дивизии 3-й армии 1-го Белорусского фронта освобождал Белоруссию, где за отвагу был удостоен </w:t>
            </w: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 xml:space="preserve">ордена Красной звезды. Затем воевал на территории Польши. В бою у г. Гданьск был конфужен и тяжело ранен в ногу. В одном из госпиталей Тамбова и встретил день победы. </w:t>
            </w:r>
          </w:p>
          <w:p w:rsidR="00874D73" w:rsidRPr="004F3480" w:rsidRDefault="00874D73" w:rsidP="00CA2D8C">
            <w:pPr>
              <w:spacing w:after="0" w:line="360" w:lineRule="auto"/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Самотесов вместе с товарищами прошагал до самого Данцинга. Принимал участие в разгроме немецких войск под Бобруйском.</w:t>
            </w:r>
          </w:p>
        </w:tc>
      </w:tr>
      <w:tr w:rsidR="00874D73" w:rsidRPr="004F3480" w:rsidTr="0040148A">
        <w:trPr>
          <w:trHeight w:val="541"/>
        </w:trPr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Награды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 w:rsidP="00EA4592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 Орден Красной звезды, Орден Отечественной войны 2-ой степени.</w:t>
            </w:r>
          </w:p>
          <w:p w:rsidR="00874D73" w:rsidRPr="004F3480" w:rsidRDefault="00874D73" w:rsidP="000C23BC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</w:p>
        </w:tc>
      </w:tr>
      <w:tr w:rsidR="00874D73" w:rsidRPr="004F3480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Воспоминания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 w:rsidP="00EA4592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 Война застала меня в Бежеце, когда я только что сдал последний экзамен – терапию – в фельшерско-акушерской школе. Нам пришлось рыть окопы на оборонительном рубеже с бойцами Красной армии под Летошниками Жуковского района.  Тогда то мы и попали в окружение. Пробираясь через глухие леса мне удалось попасть домой только осенью 1941 года…. Но и здесь уже во всю хозяйничали фашисты…</w:t>
            </w:r>
          </w:p>
        </w:tc>
      </w:tr>
      <w:tr w:rsidR="00874D73" w:rsidRPr="004F3480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Отправитель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 w:rsidP="002F6284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Межпоселенцеская центральная библиотека Клетнянского района</w:t>
            </w:r>
          </w:p>
        </w:tc>
      </w:tr>
      <w:tr w:rsidR="00874D73" w:rsidRPr="004F3480" w:rsidTr="00942FDF">
        <w:tc>
          <w:tcPr>
            <w:tcW w:w="23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Контактная информация</w:t>
            </w:r>
          </w:p>
        </w:tc>
        <w:tc>
          <w:tcPr>
            <w:tcW w:w="71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D73" w:rsidRPr="004F3480" w:rsidRDefault="00874D73">
            <w:pPr>
              <w:spacing w:after="150" w:line="360" w:lineRule="atLeast"/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3480">
              <w:rPr>
                <w:rStyle w:val="Strong"/>
                <w:rFonts w:ascii="Tahoma" w:hAnsi="Tahoma" w:cs="Tahoma"/>
                <w:bCs/>
                <w:color w:val="333333"/>
                <w:sz w:val="16"/>
                <w:szCs w:val="16"/>
              </w:rPr>
              <w:t> 8 (48338) - 9-10-56</w:t>
            </w:r>
          </w:p>
        </w:tc>
      </w:tr>
    </w:tbl>
    <w:p w:rsidR="00874D73" w:rsidRPr="004F3480" w:rsidRDefault="00874D73" w:rsidP="009A3617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874D73" w:rsidRPr="004F3480" w:rsidRDefault="00874D73">
      <w:pPr>
        <w:rPr>
          <w:sz w:val="16"/>
          <w:szCs w:val="16"/>
        </w:rPr>
      </w:pPr>
    </w:p>
    <w:sectPr w:rsidR="00874D73" w:rsidRPr="004F3480" w:rsidSect="005544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25CD"/>
    <w:rsid w:val="00074197"/>
    <w:rsid w:val="000777D5"/>
    <w:rsid w:val="000A06C3"/>
    <w:rsid w:val="000C23BC"/>
    <w:rsid w:val="001B0A7E"/>
    <w:rsid w:val="002717B7"/>
    <w:rsid w:val="002A0674"/>
    <w:rsid w:val="002F6284"/>
    <w:rsid w:val="003647A8"/>
    <w:rsid w:val="00397CA6"/>
    <w:rsid w:val="0040148A"/>
    <w:rsid w:val="00431EDD"/>
    <w:rsid w:val="004449D5"/>
    <w:rsid w:val="004C1B2D"/>
    <w:rsid w:val="004F3480"/>
    <w:rsid w:val="005105A0"/>
    <w:rsid w:val="00513748"/>
    <w:rsid w:val="00516480"/>
    <w:rsid w:val="0055445B"/>
    <w:rsid w:val="005578F6"/>
    <w:rsid w:val="0056346F"/>
    <w:rsid w:val="00565779"/>
    <w:rsid w:val="005A79E4"/>
    <w:rsid w:val="0060775C"/>
    <w:rsid w:val="00685585"/>
    <w:rsid w:val="00695297"/>
    <w:rsid w:val="006C2E01"/>
    <w:rsid w:val="006F33CC"/>
    <w:rsid w:val="00760CEB"/>
    <w:rsid w:val="0081340C"/>
    <w:rsid w:val="00822CF4"/>
    <w:rsid w:val="00832AF1"/>
    <w:rsid w:val="008523C7"/>
    <w:rsid w:val="00864F11"/>
    <w:rsid w:val="00874D73"/>
    <w:rsid w:val="008B635B"/>
    <w:rsid w:val="00942FDF"/>
    <w:rsid w:val="009A3617"/>
    <w:rsid w:val="00A4040A"/>
    <w:rsid w:val="00A41376"/>
    <w:rsid w:val="00AF09CC"/>
    <w:rsid w:val="00B01662"/>
    <w:rsid w:val="00B26964"/>
    <w:rsid w:val="00C04F17"/>
    <w:rsid w:val="00C53CB9"/>
    <w:rsid w:val="00C57BBB"/>
    <w:rsid w:val="00C72E9F"/>
    <w:rsid w:val="00CA2D8C"/>
    <w:rsid w:val="00CC7582"/>
    <w:rsid w:val="00CF7D18"/>
    <w:rsid w:val="00D31589"/>
    <w:rsid w:val="00D959D4"/>
    <w:rsid w:val="00DC4991"/>
    <w:rsid w:val="00DE0243"/>
    <w:rsid w:val="00E325CD"/>
    <w:rsid w:val="00EA4592"/>
    <w:rsid w:val="00EF7815"/>
    <w:rsid w:val="00F11C8E"/>
    <w:rsid w:val="00F42230"/>
    <w:rsid w:val="00FF2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E01"/>
    <w:pPr>
      <w:spacing w:after="200" w:line="276" w:lineRule="auto"/>
    </w:pPr>
    <w:rPr>
      <w:rFonts w:ascii="Arial Unicode MS" w:hAnsi="Arial Unicode MS" w:cs="Arial Unicode MS"/>
      <w:sz w:val="20"/>
      <w:szCs w:val="20"/>
    </w:rPr>
  </w:style>
  <w:style w:type="paragraph" w:styleId="Heading2">
    <w:name w:val="heading 2"/>
    <w:basedOn w:val="Normal"/>
    <w:link w:val="Heading2Char"/>
    <w:uiPriority w:val="99"/>
    <w:qFormat/>
    <w:rsid w:val="00B01662"/>
    <w:pPr>
      <w:spacing w:before="100" w:beforeAutospacing="1" w:after="120" w:line="300" w:lineRule="atLeast"/>
      <w:outlineLvl w:val="1"/>
    </w:pPr>
    <w:rPr>
      <w:rFonts w:ascii="Tahoma" w:hAnsi="Tahoma" w:cs="Times New Roman"/>
      <w:b/>
      <w:bCs/>
      <w:color w:val="222222"/>
      <w:spacing w:val="-5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01662"/>
    <w:rPr>
      <w:rFonts w:ascii="Tahoma" w:hAnsi="Tahoma"/>
      <w:b/>
      <w:color w:val="222222"/>
      <w:spacing w:val="-5"/>
      <w:sz w:val="26"/>
    </w:rPr>
  </w:style>
  <w:style w:type="paragraph" w:styleId="NormalWeb">
    <w:name w:val="Normal (Web)"/>
    <w:basedOn w:val="Normal"/>
    <w:uiPriority w:val="99"/>
    <w:semiHidden/>
    <w:rsid w:val="00E325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E325C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B01662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77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7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7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436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774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7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7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43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</TotalTime>
  <Pages>1</Pages>
  <Words>251</Words>
  <Characters>1434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Елена</cp:lastModifiedBy>
  <cp:revision>18</cp:revision>
  <cp:lastPrinted>2015-03-16T08:21:00Z</cp:lastPrinted>
  <dcterms:created xsi:type="dcterms:W3CDTF">2015-03-16T08:22:00Z</dcterms:created>
  <dcterms:modified xsi:type="dcterms:W3CDTF">2015-04-14T11:25:00Z</dcterms:modified>
</cp:coreProperties>
</file>