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21" w:rsidRDefault="0012641B" w:rsidP="007C732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290752" wp14:editId="160AC782">
            <wp:simplePos x="0" y="0"/>
            <wp:positionH relativeFrom="column">
              <wp:posOffset>1415415</wp:posOffset>
            </wp:positionH>
            <wp:positionV relativeFrom="paragraph">
              <wp:posOffset>-501015</wp:posOffset>
            </wp:positionV>
            <wp:extent cx="2171700" cy="3157220"/>
            <wp:effectExtent l="0" t="0" r="0" b="5080"/>
            <wp:wrapThrough wrapText="bothSides">
              <wp:wrapPolygon edited="0">
                <wp:start x="0" y="0"/>
                <wp:lineTo x="0" y="21504"/>
                <wp:lineTo x="21411" y="21504"/>
                <wp:lineTo x="214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инин Дмитрий Михайло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vanish/>
          <w:color w:val="333333"/>
          <w:sz w:val="28"/>
          <w:szCs w:val="28"/>
        </w:rPr>
        <w:drawing>
          <wp:inline distT="0" distB="0" distL="0" distR="0" wp14:anchorId="66C513CE" wp14:editId="3195C165">
            <wp:extent cx="2926080" cy="425500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инин Дмитрий Михайлович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25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321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p w:rsidR="007C7321" w:rsidRDefault="007C7321" w:rsidP="007C7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7321" w:rsidRDefault="007C7321" w:rsidP="007C7321"/>
    <w:tbl>
      <w:tblPr>
        <w:tblpPr w:leftFromText="180" w:rightFromText="180" w:vertAnchor="page" w:horzAnchor="margin" w:tblpY="5611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 П. КЛЕТНЯ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41B" w:rsidRPr="007C7321" w:rsidRDefault="0012641B" w:rsidP="0012641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proofErr w:type="spellStart"/>
            <w:r w:rsidRPr="007C7321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Петринин</w:t>
            </w:r>
            <w:proofErr w:type="spellEnd"/>
            <w:r w:rsidRPr="007C7321"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Дмитрий Михайлович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41B" w:rsidRPr="007C7321" w:rsidRDefault="0012641B" w:rsidP="0012641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7C7321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Старший сержант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Воевать начал с 1941г. В 1945г. войну закончил в Берлине. Умер в декабре 1988г.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Pr="00865080" w:rsidRDefault="0012641B" w:rsidP="0012641B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65080">
              <w:rPr>
                <w:rFonts w:ascii="Tahoma" w:hAnsi="Tahoma" w:cs="Tahoma"/>
                <w:b/>
              </w:rPr>
              <w:t xml:space="preserve">Орден Отечественной войны </w:t>
            </w:r>
            <w:r w:rsidRPr="00865080">
              <w:rPr>
                <w:rFonts w:ascii="Tahoma" w:hAnsi="Tahoma" w:cs="Tahoma"/>
                <w:b/>
                <w:lang w:val="en-US"/>
              </w:rPr>
              <w:t>II</w:t>
            </w:r>
            <w:r w:rsidRPr="00865080">
              <w:rPr>
                <w:rFonts w:ascii="Tahoma" w:hAnsi="Tahoma" w:cs="Tahoma"/>
                <w:b/>
              </w:rPr>
              <w:t xml:space="preserve"> ст., медалями «За взятие Берлина», «За победу над Германией»</w:t>
            </w:r>
            <w:r>
              <w:rPr>
                <w:rFonts w:ascii="Tahoma" w:hAnsi="Tahoma" w:cs="Tahoma"/>
                <w:b/>
              </w:rPr>
              <w:t xml:space="preserve"> и др.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12641B" w:rsidTr="0012641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41B" w:rsidRDefault="0012641B" w:rsidP="0012641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9A35E1" w:rsidRDefault="009A35E1"/>
    <w:sectPr w:rsidR="009A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1"/>
    <w:rsid w:val="0012641B"/>
    <w:rsid w:val="007C7321"/>
    <w:rsid w:val="00865080"/>
    <w:rsid w:val="009A0D1A"/>
    <w:rsid w:val="009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41B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41B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2015-03-26T07:46:00Z</dcterms:created>
  <dcterms:modified xsi:type="dcterms:W3CDTF">2015-04-27T11:27:00Z</dcterms:modified>
</cp:coreProperties>
</file>