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331"/>
        <w:tblW w:w="5000" w:type="pct"/>
        <w:tblLook w:val="04A0" w:firstRow="1" w:lastRow="0" w:firstColumn="1" w:lastColumn="0" w:noHBand="0" w:noVBand="1"/>
      </w:tblPr>
      <w:tblGrid>
        <w:gridCol w:w="2343"/>
        <w:gridCol w:w="7162"/>
      </w:tblGrid>
      <w:tr w:rsidR="00096C8D" w:rsidTr="003704E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БРЯНСКИЙ</w:t>
            </w:r>
          </w:p>
        </w:tc>
      </w:tr>
      <w:tr w:rsidR="00096C8D" w:rsidTr="003704E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П. КЛЕТНЯ</w:t>
            </w:r>
          </w:p>
        </w:tc>
      </w:tr>
      <w:tr w:rsidR="00096C8D" w:rsidTr="003704E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Можаев</w:t>
            </w:r>
            <w:proofErr w:type="spellEnd"/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 xml:space="preserve"> Николай Васильевич</w:t>
            </w:r>
          </w:p>
        </w:tc>
      </w:tr>
      <w:tr w:rsidR="00096C8D" w:rsidTr="003704E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Капитан</w:t>
            </w:r>
          </w:p>
        </w:tc>
      </w:tr>
      <w:tr w:rsidR="00096C8D" w:rsidTr="003704E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Свой боевой путь начал с 1940г</w:t>
            </w:r>
            <w:proofErr w:type="gramStart"/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.</w:t>
            </w:r>
            <w:r w:rsidR="004169FB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В</w:t>
            </w:r>
            <w:proofErr w:type="gramEnd"/>
            <w:r w:rsidR="004169FB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оевал на в Северной </w:t>
            </w:r>
            <w:proofErr w:type="spellStart"/>
            <w:r w:rsidR="004169FB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Буковине</w:t>
            </w:r>
            <w:proofErr w:type="spellEnd"/>
            <w:r w:rsidR="004169FB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</w:t>
            </w:r>
            <w:r w:rsidR="00080D8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и </w:t>
            </w:r>
            <w:r w:rsidR="004169FB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Бессарабии,</w:t>
            </w:r>
            <w:r w:rsidR="00950B6E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</w:t>
            </w:r>
            <w:r w:rsidR="00080D8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на</w:t>
            </w:r>
            <w:r w:rsidR="004169FB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</w:t>
            </w:r>
            <w:r w:rsidR="00080D8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Малой земле и </w:t>
            </w:r>
            <w:r w:rsidR="004169FB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Курской дуге, </w:t>
            </w:r>
            <w:r w:rsidR="00950B6E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форсировал</w:t>
            </w:r>
            <w:r w:rsidR="004169FB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Днепр, бил врага под Новороссийском.</w:t>
            </w:r>
            <w:r w:rsidR="004169FB" w:rsidRPr="00096C8D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 xml:space="preserve"> Погиб 29.07.1944г.</w:t>
            </w:r>
            <w:r w:rsidR="004169FB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96C8D" w:rsidTr="003704E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Pr="00096C8D" w:rsidRDefault="00096C8D" w:rsidP="003704E3">
            <w:pPr>
              <w:spacing w:after="0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096C8D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«Герой Советского Союза», орден «Ленина», два ордена «Красного Знамени»</w:t>
            </w:r>
            <w:proofErr w:type="gramStart"/>
            <w:r w:rsidR="004169FB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</w:tr>
      <w:tr w:rsidR="00096C8D" w:rsidTr="003704E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Pr="00080D81" w:rsidRDefault="004169FB" w:rsidP="003704E3">
            <w:pPr>
              <w:spacing w:after="0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080D8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Установлен обелиск</w:t>
            </w:r>
            <w:r w:rsidR="00080D81" w:rsidRPr="00080D8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 xml:space="preserve"> Герою Советского Союза </w:t>
            </w:r>
            <w:proofErr w:type="spellStart"/>
            <w:r w:rsidR="00080D81" w:rsidRPr="00080D8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Н.В.Можаеву</w:t>
            </w:r>
            <w:proofErr w:type="spellEnd"/>
            <w:r w:rsidR="00080D81" w:rsidRPr="00080D8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="00080D81" w:rsidRPr="00080D8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="00080D81" w:rsidRPr="00080D8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.К</w:t>
            </w:r>
            <w:proofErr w:type="gramEnd"/>
            <w:r w:rsidR="00080D81" w:rsidRPr="00080D8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летня</w:t>
            </w:r>
            <w:proofErr w:type="spellEnd"/>
            <w:r w:rsidR="00080D8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 xml:space="preserve">,  и </w:t>
            </w:r>
            <w:r w:rsidR="00080D81" w:rsidRPr="00080D8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 xml:space="preserve"> названа его именем одна из улиц посёлка.</w:t>
            </w:r>
            <w:r w:rsidRPr="00080D8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="00080D81" w:rsidRPr="00080D81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96C8D" w:rsidTr="003704E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Межпоселенцеская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центральная библиотека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района</w:t>
            </w:r>
          </w:p>
        </w:tc>
      </w:tr>
      <w:tr w:rsidR="00096C8D" w:rsidTr="003704E3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C8D" w:rsidRDefault="00096C8D" w:rsidP="003704E3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8 (48338) - 9-10-56</w:t>
            </w:r>
          </w:p>
        </w:tc>
      </w:tr>
    </w:tbl>
    <w:p w:rsidR="00002916" w:rsidRDefault="003704E3">
      <w:r>
        <w:rPr>
          <w:noProof/>
        </w:rPr>
        <w:drawing>
          <wp:anchor distT="0" distB="0" distL="114300" distR="114300" simplePos="0" relativeHeight="251658240" behindDoc="1" locked="0" layoutInCell="1" allowOverlap="1" wp14:anchorId="75C0A7D4" wp14:editId="7AF36B6B">
            <wp:simplePos x="0" y="0"/>
            <wp:positionH relativeFrom="column">
              <wp:posOffset>1863090</wp:posOffset>
            </wp:positionH>
            <wp:positionV relativeFrom="paragraph">
              <wp:posOffset>-539115</wp:posOffset>
            </wp:positionV>
            <wp:extent cx="1361440" cy="1866265"/>
            <wp:effectExtent l="0" t="0" r="0" b="635"/>
            <wp:wrapThrough wrapText="bothSides">
              <wp:wrapPolygon edited="0">
                <wp:start x="0" y="0"/>
                <wp:lineTo x="0" y="21387"/>
                <wp:lineTo x="21157" y="21387"/>
                <wp:lineTo x="211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жаев Николай Васильевич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8D"/>
    <w:rsid w:val="00002916"/>
    <w:rsid w:val="00080D81"/>
    <w:rsid w:val="00096C8D"/>
    <w:rsid w:val="003704E3"/>
    <w:rsid w:val="004169FB"/>
    <w:rsid w:val="0095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8D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C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E3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8D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C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E3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2015-03-30T11:50:00Z</dcterms:created>
  <dcterms:modified xsi:type="dcterms:W3CDTF">2015-04-27T11:09:00Z</dcterms:modified>
</cp:coreProperties>
</file>