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125"/>
        <w:tblW w:w="5000" w:type="pct"/>
        <w:tblLook w:val="04A0"/>
      </w:tblPr>
      <w:tblGrid>
        <w:gridCol w:w="2343"/>
        <w:gridCol w:w="7162"/>
      </w:tblGrid>
      <w:tr w:rsidR="007D2EAF" w:rsidTr="00B31399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2EAF" w:rsidRDefault="007D2EAF" w:rsidP="00B31399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Регион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2EAF" w:rsidRDefault="007D2EAF" w:rsidP="00B31399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БРЯНСКИЙ</w:t>
            </w:r>
          </w:p>
        </w:tc>
      </w:tr>
      <w:tr w:rsidR="007D2EAF" w:rsidTr="00B31399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2EAF" w:rsidRDefault="007D2EAF" w:rsidP="00B31399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Населенный пункт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2EAF" w:rsidRDefault="007D2EAF" w:rsidP="00B31399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 xml:space="preserve"> 1- </w:t>
            </w:r>
            <w:proofErr w:type="spellStart"/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Акуличи</w:t>
            </w:r>
            <w:proofErr w:type="spellEnd"/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Клетнянского</w:t>
            </w:r>
            <w:proofErr w:type="spellEnd"/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 xml:space="preserve"> района</w:t>
            </w:r>
          </w:p>
        </w:tc>
      </w:tr>
      <w:tr w:rsidR="007D2EAF" w:rsidTr="00B31399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2EAF" w:rsidRDefault="007D2EAF" w:rsidP="00B31399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Фамилия, имя, отчество солдата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AF" w:rsidRPr="00B27864" w:rsidRDefault="007D2EAF" w:rsidP="00B31399">
            <w:pPr>
              <w:spacing w:after="150" w:line="360" w:lineRule="atLeast"/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333333"/>
                <w:sz w:val="18"/>
                <w:szCs w:val="18"/>
              </w:rPr>
              <w:t>Жуков Василий Иванович</w:t>
            </w:r>
          </w:p>
        </w:tc>
      </w:tr>
      <w:tr w:rsidR="007D2EAF" w:rsidTr="00B31399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2EAF" w:rsidRDefault="007D2EAF" w:rsidP="00B31399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Звание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AF" w:rsidRPr="00B27864" w:rsidRDefault="007D2EAF" w:rsidP="00B31399">
            <w:pPr>
              <w:spacing w:after="150" w:line="360" w:lineRule="atLeast"/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333333"/>
                <w:sz w:val="18"/>
                <w:szCs w:val="18"/>
              </w:rPr>
              <w:t>разведчик</w:t>
            </w:r>
          </w:p>
        </w:tc>
      </w:tr>
      <w:tr w:rsidR="007D2EAF" w:rsidTr="00B31399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2EAF" w:rsidRDefault="007D2EAF" w:rsidP="00B31399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Боевой путь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EAF" w:rsidRDefault="007D2EAF" w:rsidP="00B31399">
            <w:pPr>
              <w:spacing w:after="150" w:line="360" w:lineRule="atLeast"/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>Попал на фронт в1942г</w:t>
            </w:r>
            <w:proofErr w:type="gramStart"/>
            <w:r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>.в</w:t>
            </w:r>
            <w:proofErr w:type="gramEnd"/>
            <w:r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 xml:space="preserve">месте с </w:t>
            </w: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>разведбатальоном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 xml:space="preserve"> под командованием Медведева И.М. В 1943 попал с дивизией в Заполярье, затем в Румынию, Венгрию, Австрию. После ранения окончил свой боевой путь в Австрии.</w:t>
            </w:r>
          </w:p>
        </w:tc>
      </w:tr>
      <w:tr w:rsidR="007D2EAF" w:rsidTr="00B31399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2EAF" w:rsidRDefault="007D2EAF" w:rsidP="00B31399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Награды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2EAF" w:rsidRPr="007D2EAF" w:rsidRDefault="007D2EAF" w:rsidP="00B31399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D2EAF">
              <w:rPr>
                <w:rFonts w:ascii="Tahoma" w:hAnsi="Tahoma" w:cs="Tahoma"/>
                <w:b/>
                <w:sz w:val="18"/>
                <w:szCs w:val="18"/>
              </w:rPr>
              <w:t>За взятие «языка» был награждён медалью «За отвагу»</w:t>
            </w:r>
            <w:bookmarkStart w:id="0" w:name="_GoBack"/>
            <w:bookmarkEnd w:id="0"/>
          </w:p>
        </w:tc>
      </w:tr>
      <w:tr w:rsidR="007D2EAF" w:rsidTr="00B31399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2EAF" w:rsidRDefault="007D2EAF" w:rsidP="00B31399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Воспоминания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2EAF" w:rsidRDefault="007D2EAF" w:rsidP="00B313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2EAF" w:rsidTr="00B31399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2EAF" w:rsidRDefault="007D2EAF" w:rsidP="00B31399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Отправитель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2EAF" w:rsidRDefault="007D2EAF" w:rsidP="00B31399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proofErr w:type="spellStart"/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Межпоселенцеская</w:t>
            </w:r>
            <w:proofErr w:type="spellEnd"/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 xml:space="preserve"> центральная библиотека </w:t>
            </w:r>
            <w:proofErr w:type="spellStart"/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Клетнянского</w:t>
            </w:r>
            <w:proofErr w:type="spellEnd"/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 xml:space="preserve"> района</w:t>
            </w:r>
          </w:p>
        </w:tc>
      </w:tr>
      <w:tr w:rsidR="007D2EAF" w:rsidTr="00B31399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2EAF" w:rsidRDefault="007D2EAF" w:rsidP="00B31399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Контактная информация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2EAF" w:rsidRDefault="007D2EAF" w:rsidP="00B31399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 8 (48338) - 9-10-56</w:t>
            </w:r>
          </w:p>
        </w:tc>
      </w:tr>
    </w:tbl>
    <w:p w:rsidR="00464355" w:rsidRDefault="00B3139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1586865</wp:posOffset>
            </wp:positionH>
            <wp:positionV relativeFrom="paragraph">
              <wp:posOffset>-643890</wp:posOffset>
            </wp:positionV>
            <wp:extent cx="2105025" cy="3159125"/>
            <wp:effectExtent l="19050" t="0" r="9525" b="0"/>
            <wp:wrapThrough wrapText="bothSides">
              <wp:wrapPolygon edited="0">
                <wp:start x="-195" y="0"/>
                <wp:lineTo x="-195" y="21491"/>
                <wp:lineTo x="21698" y="21491"/>
                <wp:lineTo x="21698" y="0"/>
                <wp:lineTo x="-195" y="0"/>
              </wp:wrapPolygon>
            </wp:wrapThrough>
            <wp:docPr id="1" name="Рисунок 0" descr="Жуков Василий Иванович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уков Василий Иванович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315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64355" w:rsidSect="00876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EAF"/>
    <w:rsid w:val="00464355"/>
    <w:rsid w:val="007D2EAF"/>
    <w:rsid w:val="00876B7A"/>
    <w:rsid w:val="00B31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AF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2EA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399"/>
    <w:rPr>
      <w:rFonts w:ascii="Tahoma" w:eastAsia="Arial Unicode MS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AF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2E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Оля</cp:lastModifiedBy>
  <cp:revision>2</cp:revision>
  <dcterms:created xsi:type="dcterms:W3CDTF">2015-04-01T10:57:00Z</dcterms:created>
  <dcterms:modified xsi:type="dcterms:W3CDTF">2015-04-24T07:15:00Z</dcterms:modified>
</cp:coreProperties>
</file>